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E0DFD" w:rsidRDefault="00FD3FEA">
      <w:pPr>
        <w:jc w:val="center"/>
      </w:pPr>
      <w:bookmarkStart w:id="0" w:name="_GoBack"/>
      <w:bookmarkEnd w:id="0"/>
      <w:r>
        <w:rPr>
          <w:b/>
          <w:sz w:val="32"/>
          <w:szCs w:val="32"/>
        </w:rPr>
        <w:t>AP Chemistry Summer Assignment</w:t>
      </w:r>
    </w:p>
    <w:p w:rsidR="00CE0DFD" w:rsidRDefault="00FD3FEA">
      <w:r>
        <w:t xml:space="preserve">In order to cover all of the material associated with the AP Chemistry course before the May exam, it is necessary to complete some of the work on your own over the summer. The first three chapters of </w:t>
      </w:r>
      <w:r>
        <w:rPr>
          <w:u w:val="single"/>
        </w:rPr>
        <w:t>Chemistry: The Central Science</w:t>
      </w:r>
      <w:r>
        <w:t xml:space="preserve"> are a review of some of the topics from Regents Chemistry. The assigned questions are due to be handed in the first day we come back to school, Tuesday September 6</w:t>
      </w:r>
      <w:r>
        <w:rPr>
          <w:vertAlign w:val="superscript"/>
        </w:rPr>
        <w:t>th</w:t>
      </w:r>
      <w:r>
        <w:t xml:space="preserve"> 2016. </w:t>
      </w:r>
      <w:r>
        <w:rPr>
          <w:b/>
        </w:rPr>
        <w:t>NO LATE ASSIGNMENTS WILL BE ACCEPTED</w:t>
      </w:r>
      <w:r>
        <w:t>. This is a colle</w:t>
      </w:r>
      <w:r>
        <w:t>ge level course and requires college level disciple and work habits.</w:t>
      </w:r>
    </w:p>
    <w:p w:rsidR="00CE0DFD" w:rsidRDefault="00FD3FEA">
      <w:r>
        <w:t>Read Chapters 1-3 and answer the following questions on separate sheets of lined paper. Write legibly, as I will try and guess what you wrote and need to be able to follow your work. Prob</w:t>
      </w:r>
      <w:r>
        <w:t>lems that involve calculation need to show the work that led to the calculation, not just the answer.</w:t>
      </w:r>
    </w:p>
    <w:p w:rsidR="00CE0DFD" w:rsidRDefault="00CE0DFD"/>
    <w:p w:rsidR="00CE0DFD" w:rsidRDefault="00FD3FEA">
      <w:r>
        <w:t>CH 1 Problems (beginning on p30)</w:t>
      </w:r>
    </w:p>
    <w:p w:rsidR="00CE0DFD" w:rsidRDefault="00FD3FEA">
      <w:r>
        <w:t>#2, 4, 6, 8, 12, 14, 18, 20, 36, 38, 40, 42, 46, 48</w:t>
      </w:r>
    </w:p>
    <w:p w:rsidR="00CE0DFD" w:rsidRDefault="00CE0DFD"/>
    <w:p w:rsidR="00CE0DFD" w:rsidRDefault="00FD3FEA">
      <w:r>
        <w:t xml:space="preserve">CH 2 </w:t>
      </w:r>
      <w:proofErr w:type="gramStart"/>
      <w:r>
        <w:t>Problems(</w:t>
      </w:r>
      <w:proofErr w:type="gramEnd"/>
      <w:r>
        <w:t xml:space="preserve"> (beginning on p69)</w:t>
      </w:r>
    </w:p>
    <w:p w:rsidR="00CE0DFD" w:rsidRDefault="00FD3FEA">
      <w:r>
        <w:t xml:space="preserve">#2, 4, 6, 8, 10, 12, 16, 20, 22, </w:t>
      </w:r>
      <w:r>
        <w:t>24, 30, 32, 38, 40, 44, 46, 52, 54, 56, 60, 64, 66, 68, 70, 72, 76, 78</w:t>
      </w:r>
    </w:p>
    <w:p w:rsidR="00CE0DFD" w:rsidRDefault="00CE0DFD"/>
    <w:p w:rsidR="00CE0DFD" w:rsidRDefault="00FD3FEA">
      <w:r>
        <w:t>CH 3 Problems (beginning on p109)</w:t>
      </w:r>
    </w:p>
    <w:p w:rsidR="00CE0DFD" w:rsidRDefault="00FD3FEA">
      <w:r>
        <w:t>#4, 8, 10, 12, 14, 16, 20, 22, 24, 28, 34, 38, 44, 48, 52 (try it), 58, 62, 68, 72, 78</w:t>
      </w:r>
    </w:p>
    <w:p w:rsidR="00CE0DFD" w:rsidRDefault="00CE0DFD"/>
    <w:p w:rsidR="00CE0DFD" w:rsidRDefault="00FD3FEA">
      <w:r>
        <w:t>Do your best. Some of the questions at the end of Chapter 3 wi</w:t>
      </w:r>
      <w:r>
        <w:t>ll be material we did not cover in Regents Chemistry, but you should still read the chapter and try to answer them correctly. All of your hard work will pay off in the end, and you will be part of the elite group (1% off all high school students) that take</w:t>
      </w:r>
      <w:r>
        <w:t xml:space="preserve"> AP Chemistry. I’m looking forward to seeing you all in the fall. Have a great summer!</w:t>
      </w:r>
    </w:p>
    <w:p w:rsidR="00CE0DFD" w:rsidRDefault="00CE0DFD"/>
    <w:p w:rsidR="00CE0DFD" w:rsidRDefault="00FD3FEA">
      <w:bookmarkStart w:id="1" w:name="h.gjdgxs" w:colFirst="0" w:colLast="0"/>
      <w:bookmarkEnd w:id="1"/>
      <w:r>
        <w:t>Mr. Mellor</w:t>
      </w:r>
    </w:p>
    <w:p w:rsidR="00CE0DFD" w:rsidRDefault="00CE0DFD"/>
    <w:p w:rsidR="00CE0DFD" w:rsidRDefault="00CE0DFD"/>
    <w:sectPr w:rsidR="00CE0DFD">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FD"/>
    <w:rsid w:val="00CE0DFD"/>
    <w:rsid w:val="00FD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4F27B-12FA-438E-BB20-C6402548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Shupe</dc:creator>
  <cp:lastModifiedBy>Monica Shupe</cp:lastModifiedBy>
  <cp:revision>2</cp:revision>
  <dcterms:created xsi:type="dcterms:W3CDTF">2016-06-14T11:55:00Z</dcterms:created>
  <dcterms:modified xsi:type="dcterms:W3CDTF">2016-06-14T11:55:00Z</dcterms:modified>
</cp:coreProperties>
</file>